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CB34" w14:textId="67DAC111" w:rsidR="0031782D" w:rsidRDefault="00F06201" w:rsidP="00F06201">
      <w:pPr>
        <w:jc w:val="center"/>
        <w:rPr>
          <w:b/>
        </w:rPr>
      </w:pPr>
      <w:r w:rsidRPr="00F06201">
        <w:rPr>
          <w:b/>
        </w:rPr>
        <w:t>Required Equipment at Pools in West Virgin</w:t>
      </w:r>
      <w:bookmarkStart w:id="0" w:name="_GoBack"/>
      <w:bookmarkEnd w:id="0"/>
      <w:r w:rsidRPr="00F06201">
        <w:rPr>
          <w:b/>
        </w:rPr>
        <w:t>ia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2785"/>
        <w:gridCol w:w="8195"/>
      </w:tblGrid>
      <w:tr w:rsidR="00F06201" w14:paraId="33717275" w14:textId="0F3F5973" w:rsidTr="00F06201">
        <w:tc>
          <w:tcPr>
            <w:tcW w:w="2785" w:type="dxa"/>
            <w:shd w:val="clear" w:color="auto" w:fill="FF5050"/>
          </w:tcPr>
          <w:p w14:paraId="327DC328" w14:textId="3B89E8F5" w:rsidR="00F06201" w:rsidRDefault="00F06201" w:rsidP="00F0620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195" w:type="dxa"/>
            <w:shd w:val="clear" w:color="auto" w:fill="FF5050"/>
          </w:tcPr>
          <w:p w14:paraId="515A8F0F" w14:textId="30960722" w:rsidR="00F06201" w:rsidRDefault="00F06201" w:rsidP="00F0620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06201" w:rsidRPr="00F06201" w14:paraId="40F23F9E" w14:textId="77777777" w:rsidTr="00F06201">
        <w:tc>
          <w:tcPr>
            <w:tcW w:w="2785" w:type="dxa"/>
            <w:noWrap/>
            <w:hideMark/>
          </w:tcPr>
          <w:p w14:paraId="40FBFED3" w14:textId="77777777" w:rsidR="00F06201" w:rsidRPr="00F06201" w:rsidRDefault="00F06201" w:rsidP="00F06201">
            <w:pPr>
              <w:spacing w:after="330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Rescue Pole</w:t>
            </w:r>
          </w:p>
        </w:tc>
        <w:tc>
          <w:tcPr>
            <w:tcW w:w="8195" w:type="dxa"/>
            <w:hideMark/>
          </w:tcPr>
          <w:p w14:paraId="271B9213" w14:textId="77777777" w:rsidR="00F06201" w:rsidRPr="00F06201" w:rsidRDefault="00F06201" w:rsidP="00F06201">
            <w:pPr>
              <w:spacing w:after="330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12' Required</w:t>
            </w:r>
          </w:p>
        </w:tc>
      </w:tr>
      <w:tr w:rsidR="00F06201" w:rsidRPr="00F06201" w14:paraId="61050C37" w14:textId="77777777" w:rsidTr="00F06201">
        <w:tc>
          <w:tcPr>
            <w:tcW w:w="2785" w:type="dxa"/>
            <w:noWrap/>
            <w:hideMark/>
          </w:tcPr>
          <w:p w14:paraId="287F7999" w14:textId="77777777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Shepherds Crook</w:t>
            </w:r>
          </w:p>
        </w:tc>
        <w:tc>
          <w:tcPr>
            <w:tcW w:w="8195" w:type="dxa"/>
            <w:hideMark/>
          </w:tcPr>
          <w:p w14:paraId="7633CB5A" w14:textId="77777777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 </w:t>
            </w:r>
          </w:p>
        </w:tc>
      </w:tr>
      <w:tr w:rsidR="00F06201" w:rsidRPr="00F06201" w14:paraId="6E372C91" w14:textId="77777777" w:rsidTr="00F06201">
        <w:tc>
          <w:tcPr>
            <w:tcW w:w="2785" w:type="dxa"/>
            <w:noWrap/>
            <w:hideMark/>
          </w:tcPr>
          <w:p w14:paraId="19B28F2C" w14:textId="77777777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Ring Buoys</w:t>
            </w:r>
          </w:p>
        </w:tc>
        <w:tc>
          <w:tcPr>
            <w:tcW w:w="8195" w:type="dxa"/>
            <w:hideMark/>
          </w:tcPr>
          <w:p w14:paraId="008680DA" w14:textId="77777777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18" Life Ring Buoy Required</w:t>
            </w:r>
          </w:p>
        </w:tc>
      </w:tr>
      <w:tr w:rsidR="00F06201" w:rsidRPr="00F06201" w14:paraId="5BD0F3E9" w14:textId="77777777" w:rsidTr="00F06201">
        <w:tc>
          <w:tcPr>
            <w:tcW w:w="2785" w:type="dxa"/>
            <w:noWrap/>
            <w:hideMark/>
          </w:tcPr>
          <w:p w14:paraId="55B5AA84" w14:textId="77777777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Throw Line</w:t>
            </w:r>
          </w:p>
        </w:tc>
        <w:tc>
          <w:tcPr>
            <w:tcW w:w="8195" w:type="dxa"/>
            <w:hideMark/>
          </w:tcPr>
          <w:p w14:paraId="0D07C052" w14:textId="05380206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 xml:space="preserve">1 </w:t>
            </w:r>
            <w:proofErr w:type="gramStart"/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 xml:space="preserve">½  </w:t>
            </w: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X</w:t>
            </w:r>
            <w:proofErr w:type="gramEnd"/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 xml:space="preserve"> maximum width of pool or 50 Feet, whichever is less.</w:t>
            </w:r>
          </w:p>
        </w:tc>
      </w:tr>
      <w:tr w:rsidR="00F06201" w:rsidRPr="00F06201" w14:paraId="7A750D78" w14:textId="77777777" w:rsidTr="00F06201">
        <w:tc>
          <w:tcPr>
            <w:tcW w:w="2785" w:type="dxa"/>
            <w:noWrap/>
            <w:hideMark/>
          </w:tcPr>
          <w:p w14:paraId="7A2A0E7A" w14:textId="77777777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Depth Markers</w:t>
            </w:r>
          </w:p>
        </w:tc>
        <w:tc>
          <w:tcPr>
            <w:tcW w:w="8195" w:type="dxa"/>
            <w:hideMark/>
          </w:tcPr>
          <w:p w14:paraId="03D6A903" w14:textId="0EE6ED7F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Within 18” of water edge, installed at maximum and minimum depths, at all slope changes, at increments of water depth not to exceed 2 feet</w:t>
            </w: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 xml:space="preserve">, </w:t>
            </w: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 xml:space="preserve">not spaced to exceed 25 feet, arranged uniformly on both sides and ends of pool. Slip </w:t>
            </w: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r</w:t>
            </w: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esistant on deck. Lettering shall spell out or abbreviate: FT OR FEET, IN OR INCHES. NO DIVING SYMBOL at depths of 5 ft. or less and spaced at intervals of not more than 25 feet.</w:t>
            </w:r>
          </w:p>
        </w:tc>
      </w:tr>
      <w:tr w:rsidR="00F06201" w:rsidRPr="00F06201" w14:paraId="218946FA" w14:textId="77777777" w:rsidTr="00F06201">
        <w:tc>
          <w:tcPr>
            <w:tcW w:w="2785" w:type="dxa"/>
            <w:noWrap/>
            <w:hideMark/>
          </w:tcPr>
          <w:p w14:paraId="7792BB76" w14:textId="77777777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Rope &amp; Float Line</w:t>
            </w:r>
          </w:p>
        </w:tc>
        <w:tc>
          <w:tcPr>
            <w:tcW w:w="8195" w:type="dxa"/>
            <w:hideMark/>
          </w:tcPr>
          <w:p w14:paraId="3E2DED64" w14:textId="4C31EB8A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A rope and float line shall be located 1 to 2 feet on the shallow side of contrasting band (required on pools over 6 feet 4 inches</w:t>
            </w: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)</w:t>
            </w: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 xml:space="preserve">.  Fasten to wall with corrosion-resistant materials, recessed to </w:t>
            </w:r>
            <w:proofErr w:type="gramStart"/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wall.​</w:t>
            </w:r>
            <w:proofErr w:type="gramEnd"/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 Size and strength to offer good hand hold.</w:t>
            </w:r>
          </w:p>
        </w:tc>
      </w:tr>
      <w:tr w:rsidR="00F06201" w:rsidRPr="00F06201" w14:paraId="2CDBADC5" w14:textId="77777777" w:rsidTr="00F06201">
        <w:tc>
          <w:tcPr>
            <w:tcW w:w="2785" w:type="dxa"/>
            <w:noWrap/>
            <w:hideMark/>
          </w:tcPr>
          <w:p w14:paraId="2A74B8BE" w14:textId="77777777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Lifeguard Chairs</w:t>
            </w:r>
          </w:p>
        </w:tc>
        <w:tc>
          <w:tcPr>
            <w:tcW w:w="8195" w:type="dxa"/>
            <w:hideMark/>
          </w:tcPr>
          <w:p w14:paraId="650FCF7F" w14:textId="77777777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Lifeguard chairs or stations required for pools requiring lifeguards.</w:t>
            </w:r>
          </w:p>
        </w:tc>
      </w:tr>
      <w:tr w:rsidR="00F06201" w:rsidRPr="00F06201" w14:paraId="355CB7DF" w14:textId="77777777" w:rsidTr="00F06201">
        <w:tc>
          <w:tcPr>
            <w:tcW w:w="2785" w:type="dxa"/>
            <w:noWrap/>
            <w:hideMark/>
          </w:tcPr>
          <w:p w14:paraId="02A63423" w14:textId="77777777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Rescue Tube</w:t>
            </w:r>
          </w:p>
        </w:tc>
        <w:tc>
          <w:tcPr>
            <w:tcW w:w="8195" w:type="dxa"/>
            <w:hideMark/>
          </w:tcPr>
          <w:p w14:paraId="31E60AC4" w14:textId="77777777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  <w:vertAlign w:val="superscript"/>
              </w:rPr>
              <w:t>*</w:t>
            </w: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If applicable, lifeguards must be equipped with a rescue tube and be appropriately attired.</w:t>
            </w:r>
          </w:p>
        </w:tc>
      </w:tr>
      <w:tr w:rsidR="00F06201" w:rsidRPr="00F06201" w14:paraId="2B2F87DB" w14:textId="77777777" w:rsidTr="00F06201">
        <w:tc>
          <w:tcPr>
            <w:tcW w:w="2785" w:type="dxa"/>
            <w:noWrap/>
            <w:hideMark/>
          </w:tcPr>
          <w:p w14:paraId="4106A40D" w14:textId="77777777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First Aid Kit</w:t>
            </w:r>
          </w:p>
        </w:tc>
        <w:tc>
          <w:tcPr>
            <w:tcW w:w="8195" w:type="dxa"/>
            <w:hideMark/>
          </w:tcPr>
          <w:p w14:paraId="755FAB99" w14:textId="77777777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 </w:t>
            </w:r>
          </w:p>
        </w:tc>
      </w:tr>
      <w:tr w:rsidR="00F06201" w:rsidRPr="00F06201" w14:paraId="73B217E3" w14:textId="77777777" w:rsidTr="00F06201">
        <w:tc>
          <w:tcPr>
            <w:tcW w:w="2785" w:type="dxa"/>
            <w:noWrap/>
            <w:hideMark/>
          </w:tcPr>
          <w:p w14:paraId="597B937B" w14:textId="77777777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Gloves</w:t>
            </w:r>
          </w:p>
        </w:tc>
        <w:tc>
          <w:tcPr>
            <w:tcW w:w="8195" w:type="dxa"/>
            <w:hideMark/>
          </w:tcPr>
          <w:p w14:paraId="458D4FE9" w14:textId="77777777" w:rsidR="00F06201" w:rsidRPr="00F06201" w:rsidRDefault="00F06201" w:rsidP="00F06201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 w:rsidRPr="00F06201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 </w:t>
            </w:r>
          </w:p>
        </w:tc>
      </w:tr>
    </w:tbl>
    <w:p w14:paraId="4E2D8869" w14:textId="77777777" w:rsidR="00F06201" w:rsidRPr="00F06201" w:rsidRDefault="00F06201" w:rsidP="00F06201">
      <w:pPr>
        <w:jc w:val="center"/>
        <w:rPr>
          <w:b/>
        </w:rPr>
      </w:pPr>
    </w:p>
    <w:sectPr w:rsidR="00F06201" w:rsidRPr="00F0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01"/>
    <w:rsid w:val="0031782D"/>
    <w:rsid w:val="00F0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219F"/>
  <w15:chartTrackingRefBased/>
  <w15:docId w15:val="{63FCD399-DBF6-43CD-BDAA-1A6051CD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Duncan</dc:creator>
  <cp:keywords/>
  <dc:description/>
  <cp:lastModifiedBy>Claudia Duncan</cp:lastModifiedBy>
  <cp:revision>1</cp:revision>
  <dcterms:created xsi:type="dcterms:W3CDTF">2019-05-16T00:57:00Z</dcterms:created>
  <dcterms:modified xsi:type="dcterms:W3CDTF">2019-05-16T01:03:00Z</dcterms:modified>
</cp:coreProperties>
</file>